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40C9" w:rsidRDefault="005140C9" w:rsidP="005140C9">
      <w:pPr>
        <w:spacing w:before="134" w:after="198"/>
        <w:jc w:val="center"/>
        <w:rPr>
          <w:rFonts w:ascii="Calibri" w:hAnsi="Calibri"/>
          <w:b/>
          <w:sz w:val="28"/>
        </w:rPr>
      </w:pPr>
      <w:r>
        <w:rPr>
          <w:rFonts w:ascii="Times New Roman" w:hAnsi="Times New Roman"/>
          <w:b/>
          <w:sz w:val="28"/>
        </w:rPr>
        <w:t>План проведения Дня правовой помощи</w:t>
      </w:r>
    </w:p>
    <w:p w:rsidR="005140C9" w:rsidRDefault="005140C9" w:rsidP="005140C9">
      <w:pPr>
        <w:spacing w:before="134" w:after="198"/>
        <w:jc w:val="center"/>
        <w:rPr>
          <w:rFonts w:ascii="Calibri" w:hAnsi="Calibri"/>
          <w:b/>
          <w:sz w:val="28"/>
        </w:rPr>
      </w:pPr>
      <w:r>
        <w:rPr>
          <w:rFonts w:ascii="Times New Roman" w:hAnsi="Times New Roman"/>
          <w:b/>
          <w:sz w:val="28"/>
        </w:rPr>
        <w:t>МБОУ «</w:t>
      </w:r>
      <w:proofErr w:type="spellStart"/>
      <w:r>
        <w:rPr>
          <w:rFonts w:ascii="Times New Roman" w:hAnsi="Times New Roman"/>
          <w:b/>
          <w:sz w:val="28"/>
        </w:rPr>
        <w:t>Ляжмаринская</w:t>
      </w:r>
      <w:proofErr w:type="spellEnd"/>
      <w:r>
        <w:rPr>
          <w:rFonts w:ascii="Times New Roman" w:hAnsi="Times New Roman"/>
          <w:b/>
          <w:sz w:val="28"/>
        </w:rPr>
        <w:t xml:space="preserve"> основная общеобразовательная школа»</w:t>
      </w:r>
    </w:p>
    <w:p w:rsidR="005140C9" w:rsidRDefault="005140C9" w:rsidP="005140C9">
      <w:pPr>
        <w:spacing w:before="134" w:after="198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9630" w:type="dxa"/>
        <w:tblInd w:w="113" w:type="dxa"/>
        <w:tblLayout w:type="fixed"/>
        <w:tblLook w:val="04A0"/>
      </w:tblPr>
      <w:tblGrid>
        <w:gridCol w:w="533"/>
        <w:gridCol w:w="4104"/>
        <w:gridCol w:w="1026"/>
        <w:gridCol w:w="1700"/>
        <w:gridCol w:w="2267"/>
      </w:tblGrid>
      <w:tr w:rsidR="005140C9" w:rsidTr="00A76885">
        <w:tc>
          <w:tcPr>
            <w:tcW w:w="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40C9" w:rsidRDefault="005140C9" w:rsidP="00A76885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1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40C9" w:rsidRDefault="005140C9" w:rsidP="00A76885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40C9" w:rsidRDefault="005140C9" w:rsidP="00A76885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Класс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40C9" w:rsidRDefault="005140C9" w:rsidP="00A76885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40C9" w:rsidRDefault="005140C9" w:rsidP="00A76885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5140C9" w:rsidTr="00A76885">
        <w:trPr>
          <w:trHeight w:val="837"/>
        </w:trPr>
        <w:tc>
          <w:tcPr>
            <w:tcW w:w="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40C9" w:rsidRDefault="005140C9" w:rsidP="00A7688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40C9" w:rsidRDefault="005140C9" w:rsidP="00A76885">
            <w:pPr>
              <w:spacing w:before="150" w:after="18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Выставка «Школьникам о праве» </w:t>
            </w:r>
          </w:p>
        </w:tc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40C9" w:rsidRDefault="005140C9" w:rsidP="00A768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1- 9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40C9" w:rsidRDefault="005140C9" w:rsidP="00A768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17.11-21.11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40C9" w:rsidRDefault="005140C9" w:rsidP="00A768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Педагог-библиотекарь</w:t>
            </w:r>
          </w:p>
        </w:tc>
      </w:tr>
      <w:tr w:rsidR="005140C9" w:rsidTr="00A76885">
        <w:trPr>
          <w:trHeight w:val="837"/>
        </w:trPr>
        <w:tc>
          <w:tcPr>
            <w:tcW w:w="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40C9" w:rsidRDefault="005140C9" w:rsidP="00A7688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40C9" w:rsidRDefault="005140C9" w:rsidP="00A7688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 часы «Права и обязанности детей»</w:t>
            </w:r>
          </w:p>
        </w:tc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40C9" w:rsidRDefault="005140C9" w:rsidP="00A7688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40C9" w:rsidRDefault="005140C9" w:rsidP="00A768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18.11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40C9" w:rsidRDefault="005140C9" w:rsidP="00A768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уководитель</w:t>
            </w:r>
          </w:p>
        </w:tc>
      </w:tr>
      <w:tr w:rsidR="005140C9" w:rsidTr="00A76885">
        <w:tc>
          <w:tcPr>
            <w:tcW w:w="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40C9" w:rsidRDefault="005140C9" w:rsidP="00A7688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40C9" w:rsidRDefault="005140C9" w:rsidP="00A76885">
            <w:pPr>
              <w:spacing w:before="150" w:after="18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Викторина «Права литературных героев»</w:t>
            </w:r>
          </w:p>
        </w:tc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40C9" w:rsidRDefault="005140C9" w:rsidP="00A7688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1-4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40C9" w:rsidRDefault="005140C9" w:rsidP="00A768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20.11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40C9" w:rsidRDefault="005140C9" w:rsidP="00A768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уководители, советник</w:t>
            </w:r>
          </w:p>
        </w:tc>
      </w:tr>
    </w:tbl>
    <w:p w:rsidR="00A04A51" w:rsidRDefault="00A04A51"/>
    <w:sectPr w:rsidR="00A04A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140C9"/>
    <w:rsid w:val="005140C9"/>
    <w:rsid w:val="00A04A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140C9"/>
    <w:pPr>
      <w:suppressAutoHyphens/>
      <w:spacing w:after="0" w:line="240" w:lineRule="auto"/>
    </w:pPr>
    <w:rPr>
      <w:rFonts w:eastAsia="Tahoma" w:cs="Noto Sans Devanagari"/>
      <w:color w:val="000000"/>
      <w:szCs w:val="20"/>
      <w:lang w:eastAsia="zh-CN" w:bidi="hi-I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76F3FBB-2C8A-4109-AE55-4CB8EFD6C1E2}"/>
</file>

<file path=customXml/itemProps2.xml><?xml version="1.0" encoding="utf-8"?>
<ds:datastoreItem xmlns:ds="http://schemas.openxmlformats.org/officeDocument/2006/customXml" ds:itemID="{1B718BAD-0A00-4FBE-92D6-57EB53DC6252}"/>
</file>

<file path=customXml/itemProps3.xml><?xml version="1.0" encoding="utf-8"?>
<ds:datastoreItem xmlns:ds="http://schemas.openxmlformats.org/officeDocument/2006/customXml" ds:itemID="{A1365F91-685B-44FE-8CE2-C4DC59A5407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2025-11-19T15:56:00Z</dcterms:created>
  <dcterms:modified xsi:type="dcterms:W3CDTF">2025-11-19T15:56:00Z</dcterms:modified>
</cp:coreProperties>
</file>